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AA" w:rsidRDefault="00AB55EA">
      <w:r>
        <w:t xml:space="preserve">Rup72 ha scritto un </w:t>
      </w:r>
      <w:proofErr w:type="spellStart"/>
      <w:r>
        <w:t>tool</w:t>
      </w:r>
      <w:proofErr w:type="spellEnd"/>
      <w:r>
        <w:t xml:space="preserve"> per </w:t>
      </w:r>
      <w:proofErr w:type="spellStart"/>
      <w:r>
        <w:t>excel</w:t>
      </w:r>
      <w:proofErr w:type="spellEnd"/>
      <w:r>
        <w:t xml:space="preserve"> per velocizzare il calcolo dei massimi stipendi.</w:t>
      </w:r>
      <w:r>
        <w:br/>
        <w:t>Qui (10569679.123) il nostro confederato indica come fare per recuperarlo e descrive come usarlo.</w:t>
      </w:r>
      <w:r>
        <w:br/>
      </w:r>
      <w:r>
        <w:br/>
        <w:t>Qui di seguito posto le tabelle in mio possesso.</w:t>
      </w:r>
      <w:r>
        <w:br/>
      </w:r>
      <w:r>
        <w:br/>
        <w:t>Un paio di cose da ricordare:</w:t>
      </w:r>
      <w:r>
        <w:br/>
        <w:t xml:space="preserve">1) Da un </w:t>
      </w:r>
      <w:proofErr w:type="spellStart"/>
      <w:r>
        <w:t>po</w:t>
      </w:r>
      <w:proofErr w:type="spellEnd"/>
      <w:r>
        <w:t xml:space="preserve"> di tempo vengono pescati giocatori con parate oltre il disastroso: questo fa impennare lo stipendio rendendo inefficace il metodo del TSI.</w:t>
      </w:r>
      <w:r>
        <w:br/>
        <w:t>Questo metodo deve essere applicato solo a giocatori con parate disastroso.</w:t>
      </w:r>
      <w:r>
        <w:br/>
      </w:r>
      <w:r>
        <w:br/>
        <w:t xml:space="preserve">2)Avendo a disposizione le tabelle di massimo stipendio non sono </w:t>
      </w:r>
      <w:proofErr w:type="spellStart"/>
      <w:r>
        <w:t>piu'</w:t>
      </w:r>
      <w:proofErr w:type="spellEnd"/>
      <w:r>
        <w:t xml:space="preserve"> obbligato a scartare giocatori </w:t>
      </w:r>
      <w:proofErr w:type="spellStart"/>
      <w:r>
        <w:t>gia'</w:t>
      </w:r>
      <w:proofErr w:type="spellEnd"/>
      <w:r>
        <w:t xml:space="preserve"> allenati come facevo nel caso dovessi scoprirli. Queste tabelle quindi possono essere applicate indifferentemente sia a giocatori che hanno </w:t>
      </w:r>
      <w:proofErr w:type="spellStart"/>
      <w:r>
        <w:t>gia'</w:t>
      </w:r>
      <w:proofErr w:type="spellEnd"/>
      <w:r>
        <w:t xml:space="preserve"> avuto </w:t>
      </w:r>
      <w:proofErr w:type="spellStart"/>
      <w:r>
        <w:t>allenamentio</w:t>
      </w:r>
      <w:proofErr w:type="spellEnd"/>
      <w:r>
        <w:t xml:space="preserve"> che non li abbiano mai avuti, Se sei </w:t>
      </w:r>
      <w:proofErr w:type="spellStart"/>
      <w:r>
        <w:t>cosi'</w:t>
      </w:r>
      <w:proofErr w:type="spellEnd"/>
      <w:r>
        <w:t xml:space="preserve"> sfigato da imbatterti in un giocatore che e' </w:t>
      </w:r>
      <w:proofErr w:type="spellStart"/>
      <w:r>
        <w:t>gia'</w:t>
      </w:r>
      <w:proofErr w:type="spellEnd"/>
      <w:r>
        <w:t xml:space="preserve"> stato allenato ma non e' ancora scattato nella tua </w:t>
      </w:r>
      <w:proofErr w:type="spellStart"/>
      <w:r>
        <w:t>skill</w:t>
      </w:r>
      <w:proofErr w:type="spellEnd"/>
      <w:r>
        <w:t xml:space="preserve"> pazienza... ti </w:t>
      </w:r>
      <w:proofErr w:type="spellStart"/>
      <w:r>
        <w:t>scattera'</w:t>
      </w:r>
      <w:proofErr w:type="spellEnd"/>
      <w:r>
        <w:t xml:space="preserve"> prima del previsto. ;)</w:t>
      </w:r>
      <w:r>
        <w:br/>
      </w:r>
      <w:r>
        <w:br/>
      </w:r>
      <w:r>
        <w:br/>
        <w:t>A suo tempo usai i valori di regia sopratutto per lo scatto di accettabili -&gt; buono e qualche scatto da buono -&gt; eccellente e le trovai corrette.</w:t>
      </w:r>
      <w:r>
        <w:br/>
      </w:r>
      <w:r>
        <w:br/>
        <w:t>Se trovi errori non esitare a segnalarmelo. :)</w:t>
      </w:r>
      <w:r>
        <w:br/>
      </w:r>
      <w:r>
        <w:br/>
        <w:t>Tra parentesi il valore minimo e massimo di stipendio.</w:t>
      </w:r>
      <w:r>
        <w:br/>
        <w:t>Attacco</w:t>
      </w:r>
      <w:r>
        <w:br/>
        <w:t>Insufficiente ( 0 - 20 )</w:t>
      </w:r>
      <w:r>
        <w:br/>
        <w:t>Accettabile ( 20 - 120)</w:t>
      </w:r>
      <w:r>
        <w:br/>
        <w:t>Buono ( 120 - 320 )</w:t>
      </w:r>
      <w:r>
        <w:br/>
        <w:t>Eccellente ( 320 - 780 )</w:t>
      </w:r>
      <w:r>
        <w:br/>
      </w:r>
      <w:r>
        <w:br/>
        <w:t>Cross</w:t>
      </w:r>
      <w:r>
        <w:br/>
        <w:t>Insufficiente ( 0 - 20 )</w:t>
      </w:r>
      <w:r>
        <w:br/>
        <w:t>Accettabile ( 20 - 60)</w:t>
      </w:r>
      <w:r>
        <w:br/>
        <w:t>Buono ( 60 - 180)</w:t>
      </w:r>
      <w:r>
        <w:br/>
        <w:t>Eccellente (180 - 440 )</w:t>
      </w:r>
      <w:r>
        <w:br/>
        <w:t>Formidabile (440 - 880) ----&gt; grazie e pippone78</w:t>
      </w:r>
      <w:r>
        <w:br/>
      </w:r>
      <w:r>
        <w:br/>
        <w:t>Difesa</w:t>
      </w:r>
      <w:r>
        <w:br/>
        <w:t>Insufficiente (0 - 20)</w:t>
      </w:r>
      <w:r>
        <w:br/>
        <w:t>Accettabile (20 - 100)</w:t>
      </w:r>
      <w:r>
        <w:br/>
        <w:t>Buono (100 - 280)</w:t>
      </w:r>
      <w:r>
        <w:br/>
        <w:t>Eccellente (280 - 680)</w:t>
      </w:r>
      <w:r>
        <w:br/>
        <w:t xml:space="preserve">Formidabile (680 - 1580) (circa) ---&gt; grazie a </w:t>
      </w:r>
      <w:proofErr w:type="spellStart"/>
      <w:r>
        <w:t>DenshaOtoko</w:t>
      </w:r>
      <w:proofErr w:type="spellEnd"/>
      <w:r>
        <w:br/>
      </w:r>
      <w:r>
        <w:br/>
        <w:t>Passaggi</w:t>
      </w:r>
      <w:r>
        <w:br/>
        <w:t>Insufficiente (0 - 20) --&gt; saltuariamente si trovano stipendi massimo di 40€</w:t>
      </w:r>
      <w:r>
        <w:br/>
        <w:t>Accettabile (20 - 60)</w:t>
      </w:r>
      <w:r>
        <w:br/>
      </w:r>
      <w:r>
        <w:lastRenderedPageBreak/>
        <w:t>Buono (60 - 180)</w:t>
      </w:r>
      <w:r>
        <w:br/>
        <w:t>Eccellente (180 - 460 )</w:t>
      </w:r>
      <w:r>
        <w:br/>
      </w:r>
      <w:r>
        <w:br/>
        <w:t>Infine Regia (che dipende da resistenza dalla versione 6.6 di HT)</w:t>
      </w:r>
      <w:r>
        <w:br/>
        <w:t>Tra parentesi il livello di resistenza</w:t>
      </w:r>
      <w:r>
        <w:br/>
      </w:r>
      <w:r>
        <w:br/>
        <w:t>insufficiente ( disastroso ) 0 - 20</w:t>
      </w:r>
      <w:r>
        <w:br/>
        <w:t>insufficiente ( tremendo ) 0 - 20</w:t>
      </w:r>
      <w:r>
        <w:br/>
        <w:t>insufficiente ( scarso ) 0 - 20</w:t>
      </w:r>
      <w:r>
        <w:br/>
        <w:t>insufficiente ( debole ) 0 - 20</w:t>
      </w:r>
      <w:r>
        <w:br/>
        <w:t>insufficiente ( insufficiente ) 0 - 20</w:t>
      </w:r>
      <w:r>
        <w:br/>
        <w:t>insufficiente ( accettabile ) 0 - 40</w:t>
      </w:r>
      <w:r>
        <w:br/>
        <w:t>insufficiente ( buono ) 0 - 40</w:t>
      </w:r>
      <w:r>
        <w:br/>
        <w:t>insufficiente ( eccellente ) 0 - 40</w:t>
      </w:r>
      <w:r>
        <w:br/>
      </w:r>
      <w:r>
        <w:br/>
        <w:t>accettabile ( disastroso ) 20 - 60</w:t>
      </w:r>
      <w:r>
        <w:br/>
        <w:t>accettabile ( tremendo ) 20 - 80</w:t>
      </w:r>
      <w:r>
        <w:br/>
        <w:t>accettabile ( scarso ) 20 - 80</w:t>
      </w:r>
      <w:r>
        <w:br/>
        <w:t>accettabile ( debole ) 20 - 100</w:t>
      </w:r>
      <w:r>
        <w:br/>
        <w:t>accettabile ( insufficiente ) 20 - 100</w:t>
      </w:r>
      <w:r>
        <w:br/>
        <w:t>accettabile ( accettabile ) 40 - 120</w:t>
      </w:r>
      <w:r>
        <w:br/>
        <w:t>accettabile ( buono ) 40 - 140</w:t>
      </w:r>
      <w:r>
        <w:br/>
        <w:t>accettabile ( eccellente ) 40 - 160</w:t>
      </w:r>
      <w:r>
        <w:br/>
      </w:r>
      <w:r>
        <w:br/>
        <w:t>buono ( disastroso ) 40 - 180</w:t>
      </w:r>
      <w:r>
        <w:br/>
        <w:t>buono ( tremendo ) 60 - 200</w:t>
      </w:r>
      <w:r>
        <w:br/>
        <w:t>buono ( scarso ) 80 - 240</w:t>
      </w:r>
      <w:r>
        <w:br/>
        <w:t>buono ( debole ) 80 - 280</w:t>
      </w:r>
      <w:r>
        <w:br/>
        <w:t>buono ( insufficiente ) 100 -320</w:t>
      </w:r>
      <w:r>
        <w:br/>
        <w:t>buono ( accettabile ) 100 - 340</w:t>
      </w:r>
      <w:r>
        <w:br/>
        <w:t>buono ( buono ) 120 -360</w:t>
      </w:r>
      <w:r>
        <w:br/>
        <w:t>buono ( eccellente ) 140 - 420</w:t>
      </w:r>
      <w:r>
        <w:br/>
      </w:r>
      <w:r>
        <w:br/>
        <w:t>eccellente ( disastroso ) 160 - 440</w:t>
      </w:r>
      <w:r>
        <w:br/>
        <w:t>eccellente ( tremendo ) 180 - 500</w:t>
      </w:r>
      <w:r>
        <w:br/>
        <w:t>eccellente ( scarso ) 200 - 620</w:t>
      </w:r>
      <w:r>
        <w:br/>
        <w:t>eccellente ( debole ) 240 - 680</w:t>
      </w:r>
      <w:r>
        <w:br/>
        <w:t>eccellente ( insufficiente ) 280 - 760</w:t>
      </w:r>
      <w:r>
        <w:br/>
        <w:t>eccellente ( accettabile ) 320 - 820</w:t>
      </w:r>
      <w:r>
        <w:br/>
        <w:t>eccellente ( buono ) 340 - 880</w:t>
      </w:r>
      <w:r>
        <w:br/>
        <w:t>eccellente ( eccellente ) 360 - 960</w:t>
      </w:r>
      <w:r>
        <w:br/>
      </w:r>
    </w:p>
    <w:sectPr w:rsidR="00EB06AA" w:rsidSect="00EB0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55EA"/>
    <w:rsid w:val="00AB55EA"/>
    <w:rsid w:val="00EB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6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</cp:revision>
  <dcterms:created xsi:type="dcterms:W3CDTF">2008-10-27T13:33:00Z</dcterms:created>
  <dcterms:modified xsi:type="dcterms:W3CDTF">2008-10-27T13:34:00Z</dcterms:modified>
</cp:coreProperties>
</file>